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884D2" w14:textId="77777777" w:rsidR="00F40666" w:rsidRPr="00BF3D74" w:rsidRDefault="00F40666" w:rsidP="003E4540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7F8CF325" w14:textId="244C3ECA" w:rsidR="003E4540" w:rsidRPr="00BF3D74" w:rsidRDefault="0091757E" w:rsidP="003E4540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BF3D74">
        <w:rPr>
          <w:rFonts w:ascii="Arial" w:hAnsi="Arial" w:cs="Arial"/>
          <w:b/>
          <w:bCs/>
          <w:sz w:val="21"/>
          <w:szCs w:val="21"/>
          <w:u w:val="single"/>
        </w:rPr>
        <w:t>BUSINESS PROPOSAL</w:t>
      </w:r>
    </w:p>
    <w:p w14:paraId="5D58DD95" w14:textId="5C8932A0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Project Background</w:t>
      </w:r>
    </w:p>
    <w:p w14:paraId="7CB9F2CC" w14:textId="2537BB7F" w:rsidR="003E4540" w:rsidRPr="00BF3D74" w:rsidRDefault="003E4540" w:rsidP="003E454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What is the work that have been carried out to produce a workable Proof of Concept?</w:t>
      </w:r>
    </w:p>
    <w:p w14:paraId="04A46610" w14:textId="77777777" w:rsidR="003E4540" w:rsidRPr="00BF3D74" w:rsidRDefault="003E4540" w:rsidP="003E454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How will your proposed project fulfill the existing gaps and addressing national strategic issues?</w:t>
      </w:r>
    </w:p>
    <w:p w14:paraId="43753D2D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353982CF" w14:textId="77777777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Project Overview</w:t>
      </w:r>
    </w:p>
    <w:p w14:paraId="6D590F73" w14:textId="77777777" w:rsidR="003E4540" w:rsidRPr="00BF3D74" w:rsidRDefault="003E4540" w:rsidP="003E454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Project objective(s)</w:t>
      </w:r>
    </w:p>
    <w:p w14:paraId="0CB29761" w14:textId="77777777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State clearly the project objective(s).</w:t>
      </w:r>
    </w:p>
    <w:p w14:paraId="3A662D98" w14:textId="77777777" w:rsidR="003E4540" w:rsidRPr="00BF3D74" w:rsidRDefault="003E4540" w:rsidP="003E454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Project summary</w:t>
      </w:r>
    </w:p>
    <w:p w14:paraId="1CB0E9FF" w14:textId="77777777" w:rsidR="003E4540" w:rsidRPr="00BF3D74" w:rsidRDefault="003E4540" w:rsidP="003E4540">
      <w:pPr>
        <w:pStyle w:val="ListParagraph"/>
        <w:ind w:left="1440"/>
        <w:rPr>
          <w:rFonts w:ascii="Arial" w:hAnsi="Arial" w:cs="Arial"/>
          <w:i/>
          <w:iCs/>
          <w:sz w:val="21"/>
          <w:szCs w:val="21"/>
          <w:lang w:val="en-US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Please describe briefly the project. Key information should include:</w:t>
      </w:r>
    </w:p>
    <w:p w14:paraId="1C590EA2" w14:textId="1BCAC931" w:rsidR="003E4540" w:rsidRPr="00BF3D74" w:rsidRDefault="003E4540" w:rsidP="003E454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Key activities</w:t>
      </w:r>
    </w:p>
    <w:p w14:paraId="1F932576" w14:textId="77777777" w:rsidR="003E4540" w:rsidRPr="00BF3D74" w:rsidRDefault="003E4540" w:rsidP="003E454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Duration of project</w:t>
      </w:r>
    </w:p>
    <w:p w14:paraId="6B10D3B7" w14:textId="77777777" w:rsidR="003E4540" w:rsidRPr="00BF3D74" w:rsidRDefault="003E4540" w:rsidP="003E454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Key collaborators</w:t>
      </w:r>
    </w:p>
    <w:p w14:paraId="7F9707FE" w14:textId="30A2366B" w:rsidR="003E4540" w:rsidRPr="00BF3D74" w:rsidRDefault="003E4540" w:rsidP="003E454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Immediate target industry/market</w:t>
      </w:r>
    </w:p>
    <w:p w14:paraId="601A867F" w14:textId="77777777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 xml:space="preserve">Please describe briefly the target </w:t>
      </w:r>
    </w:p>
    <w:p w14:paraId="74A68D47" w14:textId="77777777" w:rsidR="003E4540" w:rsidRPr="00BF3D74" w:rsidRDefault="003E4540" w:rsidP="003E454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Industry</w:t>
      </w:r>
    </w:p>
    <w:p w14:paraId="3486C026" w14:textId="77777777" w:rsidR="003E4540" w:rsidRPr="00BF3D74" w:rsidRDefault="003E4540" w:rsidP="003E4540">
      <w:pPr>
        <w:pStyle w:val="ListParagraph"/>
        <w:ind w:left="2880"/>
        <w:rPr>
          <w:rFonts w:ascii="Arial" w:hAnsi="Arial" w:cs="Arial"/>
          <w:color w:val="7030A0"/>
          <w:sz w:val="21"/>
          <w:szCs w:val="21"/>
        </w:rPr>
      </w:pPr>
      <w:proofErr w:type="gramStart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>E.g.</w:t>
      </w:r>
      <w:proofErr w:type="gramEnd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 xml:space="preserve"> telco</w:t>
      </w:r>
    </w:p>
    <w:p w14:paraId="30864640" w14:textId="77777777" w:rsidR="003E4540" w:rsidRPr="00BF3D74" w:rsidRDefault="003E4540" w:rsidP="003E4540">
      <w:pPr>
        <w:pStyle w:val="ListParagraph"/>
        <w:ind w:left="2880"/>
        <w:rPr>
          <w:rFonts w:ascii="Arial" w:hAnsi="Arial" w:cs="Arial"/>
          <w:color w:val="7030A0"/>
          <w:sz w:val="21"/>
          <w:szCs w:val="21"/>
        </w:rPr>
      </w:pPr>
      <w:proofErr w:type="gramStart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>E.g.</w:t>
      </w:r>
      <w:proofErr w:type="gramEnd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 xml:space="preserve"> factory</w:t>
      </w:r>
    </w:p>
    <w:p w14:paraId="2A41D3ED" w14:textId="77777777" w:rsidR="003E4540" w:rsidRPr="00BF3D74" w:rsidRDefault="003E4540" w:rsidP="003E454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Potential/target customer</w:t>
      </w:r>
    </w:p>
    <w:p w14:paraId="3A6BFA4C" w14:textId="584C63F8" w:rsidR="003E4540" w:rsidRPr="00BF3D74" w:rsidRDefault="003E4540" w:rsidP="003E4540">
      <w:pPr>
        <w:pStyle w:val="ListParagraph"/>
        <w:ind w:left="2880"/>
        <w:rPr>
          <w:rFonts w:ascii="Arial" w:hAnsi="Arial" w:cs="Arial"/>
          <w:i/>
          <w:iCs/>
          <w:color w:val="7030A0"/>
          <w:sz w:val="21"/>
          <w:szCs w:val="21"/>
          <w:lang w:val="en-US"/>
        </w:rPr>
      </w:pPr>
      <w:proofErr w:type="gramStart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>E.g.</w:t>
      </w:r>
      <w:proofErr w:type="gramEnd"/>
      <w:r w:rsidRPr="00BF3D74">
        <w:rPr>
          <w:rFonts w:ascii="Arial" w:hAnsi="Arial" w:cs="Arial"/>
          <w:i/>
          <w:iCs/>
          <w:color w:val="7030A0"/>
          <w:sz w:val="21"/>
          <w:szCs w:val="21"/>
          <w:lang w:val="en-US"/>
        </w:rPr>
        <w:t xml:space="preserve"> celcom</w:t>
      </w:r>
    </w:p>
    <w:p w14:paraId="05A40C8B" w14:textId="77777777" w:rsidR="003E4540" w:rsidRPr="00BF3D74" w:rsidRDefault="003E4540" w:rsidP="003E4540">
      <w:pPr>
        <w:pStyle w:val="ListParagraph"/>
        <w:ind w:left="2880"/>
        <w:rPr>
          <w:rFonts w:ascii="Arial" w:hAnsi="Arial" w:cs="Arial"/>
          <w:color w:val="7030A0"/>
          <w:sz w:val="21"/>
          <w:szCs w:val="21"/>
        </w:rPr>
      </w:pPr>
    </w:p>
    <w:p w14:paraId="65640356" w14:textId="77777777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Project Description</w:t>
      </w:r>
    </w:p>
    <w:p w14:paraId="74AA49F2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Elaborate on the following:</w:t>
      </w:r>
    </w:p>
    <w:p w14:paraId="3DC9A4D3" w14:textId="71777209" w:rsidR="003E4540" w:rsidRPr="00BF3D74" w:rsidRDefault="003E4540" w:rsidP="003E4540">
      <w:pPr>
        <w:pStyle w:val="ListParagraph"/>
        <w:numPr>
          <w:ilvl w:val="0"/>
          <w:numId w:val="8"/>
        </w:numPr>
        <w:ind w:left="1418" w:hanging="284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Problem Statement</w:t>
      </w:r>
    </w:p>
    <w:p w14:paraId="0E5EB8FC" w14:textId="5CF4C22B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[What problems are you addressing?]</w:t>
      </w:r>
    </w:p>
    <w:p w14:paraId="4FE201F0" w14:textId="58C2D91B" w:rsidR="003E4540" w:rsidRPr="00BF3D74" w:rsidRDefault="003E4540" w:rsidP="003E4540">
      <w:pPr>
        <w:pStyle w:val="ListParagraph"/>
        <w:numPr>
          <w:ilvl w:val="0"/>
          <w:numId w:val="8"/>
        </w:numPr>
        <w:ind w:left="1418" w:hanging="284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 xml:space="preserve">Novelty/Uniqueness.  </w:t>
      </w:r>
    </w:p>
    <w:p w14:paraId="41FB637B" w14:textId="7B440578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[How is it different from existing ones – its uniqueness, inventiveness and innovativeness]</w:t>
      </w:r>
    </w:p>
    <w:p w14:paraId="4D684FB0" w14:textId="48AD78AD" w:rsidR="003E4540" w:rsidRPr="00BF3D74" w:rsidRDefault="003E4540" w:rsidP="003E4540">
      <w:pPr>
        <w:pStyle w:val="ListParagraph"/>
        <w:numPr>
          <w:ilvl w:val="0"/>
          <w:numId w:val="8"/>
        </w:numPr>
        <w:ind w:left="1418" w:hanging="284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 xml:space="preserve">Proof of Concept (POC)/Prototype </w:t>
      </w:r>
    </w:p>
    <w:p w14:paraId="09A7FBC4" w14:textId="77777777" w:rsidR="003E4540" w:rsidRPr="00BF3D74" w:rsidRDefault="003E4540" w:rsidP="003E4540">
      <w:pPr>
        <w:pStyle w:val="ListParagraph"/>
        <w:ind w:left="1418"/>
        <w:rPr>
          <w:rFonts w:ascii="Arial" w:hAnsi="Arial" w:cs="Arial"/>
          <w:sz w:val="21"/>
          <w:szCs w:val="21"/>
        </w:rPr>
      </w:pPr>
    </w:p>
    <w:p w14:paraId="483053A2" w14:textId="6C366277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Methodology</w:t>
      </w:r>
    </w:p>
    <w:p w14:paraId="2CC466C2" w14:textId="526A6FB5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Elaborate on the following:</w:t>
      </w:r>
    </w:p>
    <w:p w14:paraId="05A6F154" w14:textId="77777777" w:rsidR="003E4540" w:rsidRPr="00BF3D74" w:rsidRDefault="003E4540" w:rsidP="003E4540">
      <w:pPr>
        <w:pStyle w:val="ListParagraph"/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 xml:space="preserve">Methods / Process / Technology  </w:t>
      </w:r>
    </w:p>
    <w:p w14:paraId="7084D69D" w14:textId="4114FD44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[Describe the details of the process]</w:t>
      </w:r>
    </w:p>
    <w:p w14:paraId="332A4098" w14:textId="77777777" w:rsidR="003E4540" w:rsidRPr="00BF3D74" w:rsidRDefault="003E4540" w:rsidP="003E4540">
      <w:pPr>
        <w:pStyle w:val="ListParagraph"/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 xml:space="preserve">Process Flow Chart/Diagram   </w:t>
      </w:r>
    </w:p>
    <w:p w14:paraId="5B9B2D6B" w14:textId="5286719B" w:rsidR="003E4540" w:rsidRPr="00BF3D74" w:rsidRDefault="003E4540" w:rsidP="00B04554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[Explain the diagram clearly together with other relevant input]</w:t>
      </w:r>
    </w:p>
    <w:p w14:paraId="6B2A3B1C" w14:textId="410DE8B3" w:rsidR="003E4540" w:rsidRPr="00BF3D74" w:rsidRDefault="003E4540" w:rsidP="003E4540">
      <w:pPr>
        <w:pStyle w:val="ListParagraph"/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 xml:space="preserve">Standard/Regulation/Ethical Compliance (if applicable)   </w:t>
      </w:r>
    </w:p>
    <w:p w14:paraId="4E2A87D3" w14:textId="691089C3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 xml:space="preserve">[Explain clearly what </w:t>
      </w:r>
      <w:proofErr w:type="gramStart"/>
      <w:r w:rsidRPr="00BF3D74">
        <w:rPr>
          <w:rFonts w:ascii="Arial" w:hAnsi="Arial" w:cs="Arial"/>
          <w:sz w:val="21"/>
          <w:szCs w:val="21"/>
          <w:lang w:val="en-US"/>
        </w:rPr>
        <w:t>are the required Regulations/Certification Scheme</w:t>
      </w:r>
      <w:proofErr w:type="gramEnd"/>
      <w:r w:rsidRPr="00BF3D74">
        <w:rPr>
          <w:rFonts w:ascii="Arial" w:hAnsi="Arial" w:cs="Arial"/>
          <w:sz w:val="21"/>
          <w:szCs w:val="21"/>
          <w:lang w:val="en-US"/>
        </w:rPr>
        <w:t>/</w:t>
      </w:r>
    </w:p>
    <w:p w14:paraId="50A97DCC" w14:textId="1D832E2B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>Standards that you have to follow and how you intend to fulfill them]</w:t>
      </w:r>
    </w:p>
    <w:p w14:paraId="114BD447" w14:textId="77777777" w:rsidR="003E4540" w:rsidRPr="00BF3D74" w:rsidRDefault="003E4540" w:rsidP="003E4540">
      <w:pPr>
        <w:pStyle w:val="ListParagraph"/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  <w:lang w:val="en-US"/>
        </w:rPr>
        <w:t xml:space="preserve">Current Development Status </w:t>
      </w:r>
    </w:p>
    <w:p w14:paraId="251B611D" w14:textId="7B92BB42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  <w:r w:rsidRPr="00BF3D74">
        <w:rPr>
          <w:rFonts w:ascii="Arial" w:hAnsi="Arial" w:cs="Arial"/>
          <w:sz w:val="21"/>
          <w:szCs w:val="21"/>
          <w:lang w:val="en-US"/>
        </w:rPr>
        <w:t>[Describe what is the current developmental status of the proposed project]</w:t>
      </w:r>
    </w:p>
    <w:p w14:paraId="4726DE1E" w14:textId="39240A94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36B695E6" w14:textId="15A172FF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6DC55D53" w14:textId="479A3E4D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0354E146" w14:textId="6A52F0FA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0AF389A8" w14:textId="3BF4AC8D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348C71BE" w14:textId="0AF45BAC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5B6D7A33" w14:textId="11F5D085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1E4D3790" w14:textId="13596077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  <w:lang w:val="en-US"/>
        </w:rPr>
      </w:pPr>
    </w:p>
    <w:p w14:paraId="66D65DD7" w14:textId="77777777" w:rsidR="00BF3D74" w:rsidRPr="00BF3D74" w:rsidRDefault="00BF3D74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7D6C5A60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455C634A" w14:textId="0181F61C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Technical &amp; Commercial Milestones</w:t>
      </w:r>
    </w:p>
    <w:p w14:paraId="222EFD89" w14:textId="571E7B86" w:rsidR="003E4540" w:rsidRPr="00BF3D74" w:rsidRDefault="003E4540" w:rsidP="00BF3D74">
      <w:pPr>
        <w:pStyle w:val="ListParagraph"/>
        <w:rPr>
          <w:rFonts w:ascii="Arial" w:hAnsi="Arial" w:cs="Arial"/>
          <w:sz w:val="21"/>
          <w:szCs w:val="21"/>
          <w:lang w:val="en-US"/>
        </w:rPr>
      </w:pPr>
      <w:r w:rsidRPr="00BF3D74">
        <w:rPr>
          <w:rFonts w:ascii="Arial" w:hAnsi="Arial" w:cs="Arial"/>
          <w:sz w:val="21"/>
          <w:szCs w:val="21"/>
          <w:lang w:val="en-US"/>
        </w:rPr>
        <w:t>Details on technical and commercial milestones, activities and expected outputs to be achieved during the project’s implementation and completion]</w:t>
      </w:r>
    </w:p>
    <w:tbl>
      <w:tblPr>
        <w:tblW w:w="7703" w:type="dxa"/>
        <w:tblInd w:w="6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9"/>
        <w:gridCol w:w="1395"/>
        <w:gridCol w:w="1222"/>
        <w:gridCol w:w="1454"/>
        <w:gridCol w:w="1259"/>
        <w:gridCol w:w="1794"/>
      </w:tblGrid>
      <w:tr w:rsidR="003E4540" w:rsidRPr="00BF3D74" w14:paraId="43F4140F" w14:textId="77777777" w:rsidTr="003E4540">
        <w:trPr>
          <w:trHeight w:val="109"/>
        </w:trPr>
        <w:tc>
          <w:tcPr>
            <w:tcW w:w="5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4D43E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No</w:t>
            </w:r>
          </w:p>
        </w:tc>
        <w:tc>
          <w:tcPr>
            <w:tcW w:w="13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F1794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Milestones</w:t>
            </w:r>
          </w:p>
        </w:tc>
        <w:tc>
          <w:tcPr>
            <w:tcW w:w="12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8666D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i/>
                <w:iCs/>
                <w:color w:val="000000"/>
                <w:kern w:val="24"/>
                <w:sz w:val="21"/>
                <w:szCs w:val="21"/>
                <w:lang w:val="en-US" w:eastAsia="en-MY"/>
              </w:rPr>
              <w:t>Activities</w:t>
            </w:r>
          </w:p>
        </w:tc>
        <w:tc>
          <w:tcPr>
            <w:tcW w:w="14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E3F63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i/>
                <w:iCs/>
                <w:color w:val="000000"/>
                <w:kern w:val="24"/>
                <w:sz w:val="21"/>
                <w:szCs w:val="21"/>
                <w:lang w:val="en-US" w:eastAsia="en-MY"/>
              </w:rPr>
              <w:t>Deliverable</w:t>
            </w:r>
          </w:p>
        </w:tc>
        <w:tc>
          <w:tcPr>
            <w:tcW w:w="12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28000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i/>
                <w:iCs/>
                <w:color w:val="000000"/>
                <w:kern w:val="24"/>
                <w:sz w:val="21"/>
                <w:szCs w:val="21"/>
                <w:lang w:val="en-US" w:eastAsia="en-MY"/>
              </w:rPr>
              <w:t xml:space="preserve">Duration (months) 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53AF8" w14:textId="0B3DEBE8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i/>
                <w:iCs/>
                <w:color w:val="000000"/>
                <w:kern w:val="24"/>
                <w:sz w:val="21"/>
                <w:szCs w:val="21"/>
                <w:lang w:val="en-US" w:eastAsia="en-MY"/>
              </w:rPr>
              <w:t>Estimated Cost (RM)</w:t>
            </w:r>
          </w:p>
        </w:tc>
      </w:tr>
      <w:tr w:rsidR="003E4540" w:rsidRPr="00BF3D74" w14:paraId="29B2D7EF" w14:textId="77777777" w:rsidTr="003E4540">
        <w:trPr>
          <w:trHeight w:val="144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266BC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BE14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D8C3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85798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53E9C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F98B9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4DE07878" w14:textId="77777777" w:rsidTr="003E4540">
        <w:trPr>
          <w:trHeight w:val="135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2C6DD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3DA5C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CDF99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AEB2B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C8A6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5F9E5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0A6B1EAB" w14:textId="77777777" w:rsidTr="003E4540">
        <w:trPr>
          <w:trHeight w:val="144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A68DD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5B4E2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930B2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DFA67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BFDCF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4D779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1C2FED12" w14:textId="77777777" w:rsidTr="003E4540">
        <w:trPr>
          <w:trHeight w:val="144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43434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37D91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4F2DF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654FD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7510B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CD26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0B311F9F" w14:textId="77777777" w:rsidTr="003E4540">
        <w:trPr>
          <w:trHeight w:val="144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67B7D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C7435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2CA3B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4FD04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B7C8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4836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130FF643" w14:textId="77777777" w:rsidTr="003E4540">
        <w:trPr>
          <w:trHeight w:val="144"/>
        </w:trPr>
        <w:tc>
          <w:tcPr>
            <w:tcW w:w="5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6C224" w14:textId="77777777" w:rsidR="003E4540" w:rsidRPr="00BF3D74" w:rsidRDefault="003E4540" w:rsidP="003E4540">
            <w:pPr>
              <w:kinsoku w:val="0"/>
              <w:overflowPunct w:val="0"/>
              <w:spacing w:before="67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color w:val="000000"/>
                <w:kern w:val="24"/>
                <w:sz w:val="21"/>
                <w:szCs w:val="21"/>
                <w:lang w:val="en-US" w:eastAsia="en-MY"/>
              </w:rPr>
              <w:t>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2E5CD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56B3BA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9C0A3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FED6E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461FD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  <w:tr w:rsidR="003E4540" w:rsidRPr="00BF3D74" w14:paraId="069762F7" w14:textId="77777777" w:rsidTr="003E4540">
        <w:trPr>
          <w:trHeight w:val="144"/>
        </w:trPr>
        <w:tc>
          <w:tcPr>
            <w:tcW w:w="5909" w:type="dxa"/>
            <w:gridSpan w:val="5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72987" w14:textId="77777777" w:rsidR="003E4540" w:rsidRPr="00BF3D74" w:rsidRDefault="003E4540" w:rsidP="003E4540">
            <w:pPr>
              <w:kinsoku w:val="0"/>
              <w:overflowPunct w:val="0"/>
              <w:spacing w:before="115" w:after="0" w:line="240" w:lineRule="auto"/>
              <w:ind w:left="835" w:hanging="835"/>
              <w:jc w:val="righ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  <w:r w:rsidRPr="00BF3D74">
              <w:rPr>
                <w:rFonts w:ascii="Arial" w:eastAsia="Tahoma" w:hAnsi="Arial" w:cs="Arial"/>
                <w:b/>
                <w:bCs/>
                <w:color w:val="FF0000"/>
                <w:kern w:val="24"/>
                <w:sz w:val="21"/>
                <w:szCs w:val="21"/>
                <w:lang w:val="en-US" w:eastAsia="en-MY"/>
              </w:rPr>
              <w:t>TOTAL COST (RM)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0FAEF" w14:textId="77777777" w:rsidR="003E4540" w:rsidRPr="00BF3D74" w:rsidRDefault="003E4540" w:rsidP="003E454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MY"/>
              </w:rPr>
            </w:pPr>
          </w:p>
        </w:tc>
      </w:tr>
    </w:tbl>
    <w:p w14:paraId="31C5FD78" w14:textId="4775B8E8" w:rsidR="003E4540" w:rsidRPr="00BF3D74" w:rsidRDefault="00BF3D74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br/>
      </w:r>
    </w:p>
    <w:p w14:paraId="0459DB10" w14:textId="618FD5DB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Deliverables and Way Forward</w:t>
      </w:r>
    </w:p>
    <w:p w14:paraId="5EE4964E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Expected Deliverables</w:t>
      </w:r>
    </w:p>
    <w:p w14:paraId="02671D75" w14:textId="0AC11E4E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 xml:space="preserve">[Please detail out output/outcome of the project - </w:t>
      </w:r>
      <w:r w:rsidR="00B04554" w:rsidRPr="00BF3D74">
        <w:rPr>
          <w:rFonts w:ascii="Arial" w:hAnsi="Arial" w:cs="Arial"/>
          <w:sz w:val="21"/>
          <w:szCs w:val="21"/>
        </w:rPr>
        <w:t xml:space="preserve">Revenue, </w:t>
      </w:r>
      <w:r w:rsidRPr="00BF3D74">
        <w:rPr>
          <w:rFonts w:ascii="Arial" w:hAnsi="Arial" w:cs="Arial"/>
          <w:sz w:val="21"/>
          <w:szCs w:val="21"/>
        </w:rPr>
        <w:t>IP, Human Resource, Publication, etc.]</w:t>
      </w:r>
    </w:p>
    <w:p w14:paraId="48E1D34A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1A73AA29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Sustainability</w:t>
      </w:r>
    </w:p>
    <w:p w14:paraId="62539D11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[Please explain the plan to ensure project’s sustainability]</w:t>
      </w:r>
    </w:p>
    <w:p w14:paraId="3CBD7B87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4C38C887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Way Forward</w:t>
      </w:r>
    </w:p>
    <w:p w14:paraId="660C23B3" w14:textId="590E6493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[Please explain the plan for next course of action after the project is completed]</w:t>
      </w:r>
    </w:p>
    <w:p w14:paraId="11EB3B69" w14:textId="77777777" w:rsidR="00AA5D62" w:rsidRPr="00BF3D74" w:rsidRDefault="00AA5D62" w:rsidP="004B6B99">
      <w:pPr>
        <w:rPr>
          <w:rFonts w:ascii="Arial" w:hAnsi="Arial" w:cs="Arial"/>
          <w:sz w:val="21"/>
          <w:szCs w:val="21"/>
        </w:rPr>
      </w:pPr>
    </w:p>
    <w:p w14:paraId="0635B734" w14:textId="290A3831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Potential Contributions and Impact</w:t>
      </w:r>
    </w:p>
    <w:p w14:paraId="52CCB5B1" w14:textId="5730C934" w:rsidR="007564D1" w:rsidRPr="00BF3D74" w:rsidRDefault="0091757E" w:rsidP="004B6B9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 xml:space="preserve">Describe the contributions </w:t>
      </w:r>
      <w:r w:rsidR="007564D1" w:rsidRPr="00BF3D74">
        <w:rPr>
          <w:rFonts w:ascii="Arial" w:hAnsi="Arial" w:cs="Arial"/>
          <w:sz w:val="21"/>
          <w:szCs w:val="21"/>
        </w:rPr>
        <w:t>of project - problem solving</w:t>
      </w:r>
      <w:r w:rsidRPr="00BF3D74">
        <w:rPr>
          <w:rFonts w:ascii="Arial" w:hAnsi="Arial" w:cs="Arial"/>
          <w:sz w:val="21"/>
          <w:szCs w:val="21"/>
        </w:rPr>
        <w:t>, cost reduction, strategic need</w:t>
      </w:r>
      <w:r w:rsidR="007564D1" w:rsidRPr="00BF3D74">
        <w:rPr>
          <w:rFonts w:ascii="Arial" w:hAnsi="Arial" w:cs="Arial"/>
          <w:sz w:val="21"/>
          <w:szCs w:val="21"/>
        </w:rPr>
        <w:t>s and</w:t>
      </w:r>
      <w:r w:rsidRPr="00BF3D74">
        <w:rPr>
          <w:rFonts w:ascii="Arial" w:hAnsi="Arial" w:cs="Arial"/>
          <w:sz w:val="21"/>
          <w:szCs w:val="21"/>
        </w:rPr>
        <w:t xml:space="preserve"> living standards</w:t>
      </w:r>
    </w:p>
    <w:p w14:paraId="081A8B11" w14:textId="661FE79C" w:rsidR="0091757E" w:rsidRPr="00BF3D74" w:rsidRDefault="007564D1" w:rsidP="004B6B9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Impact of the project to social, economy and environmental.</w:t>
      </w:r>
    </w:p>
    <w:p w14:paraId="02E8FC6D" w14:textId="2DB44564" w:rsidR="003E4540" w:rsidRPr="00BF3D74" w:rsidRDefault="003E4540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2F953F15" w14:textId="72EAE970" w:rsidR="007564D1" w:rsidRPr="00BF3D74" w:rsidRDefault="007564D1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390A5623" w14:textId="5C975EA5" w:rsidR="007564D1" w:rsidRPr="00BF3D74" w:rsidRDefault="007564D1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3616C94B" w14:textId="2335048F" w:rsidR="007564D1" w:rsidRPr="00BF3D74" w:rsidRDefault="007564D1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43FCB246" w14:textId="504FF67A" w:rsidR="007564D1" w:rsidRPr="00BF3D74" w:rsidRDefault="007564D1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26AF985D" w14:textId="1AA41915" w:rsidR="007564D1" w:rsidRPr="00BF3D74" w:rsidRDefault="007564D1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2462EF3B" w14:textId="0280718B" w:rsidR="00F40666" w:rsidRPr="00BF3D74" w:rsidRDefault="00F40666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1490A370" w14:textId="0BDAAD2D" w:rsidR="00F40666" w:rsidRPr="00BF3D74" w:rsidRDefault="00F40666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5F324547" w14:textId="26989BE5" w:rsidR="00F40666" w:rsidRPr="00BF3D74" w:rsidRDefault="00F40666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47A177A2" w14:textId="18775AB8" w:rsidR="00F40666" w:rsidRPr="00BF3D74" w:rsidRDefault="00F40666" w:rsidP="003E4540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1509B080" w14:textId="77777777" w:rsidR="003E4540" w:rsidRPr="00BF3D74" w:rsidRDefault="003E4540" w:rsidP="00BF3D74">
      <w:pPr>
        <w:rPr>
          <w:rFonts w:ascii="Arial" w:hAnsi="Arial" w:cs="Arial"/>
          <w:sz w:val="21"/>
          <w:szCs w:val="21"/>
        </w:rPr>
      </w:pPr>
    </w:p>
    <w:p w14:paraId="55C1F6D1" w14:textId="59DBAC31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lastRenderedPageBreak/>
        <w:t>Project Costing</w:t>
      </w:r>
    </w:p>
    <w:p w14:paraId="5B69A6BF" w14:textId="77777777" w:rsidR="003E4540" w:rsidRPr="00BF3D74" w:rsidRDefault="003E4540" w:rsidP="003E4540">
      <w:pPr>
        <w:pStyle w:val="ListParagraph"/>
        <w:rPr>
          <w:rFonts w:ascii="Arial" w:hAnsi="Arial" w:cs="Arial"/>
          <w:b/>
          <w:bCs/>
          <w:sz w:val="21"/>
          <w:szCs w:val="21"/>
        </w:rPr>
      </w:pPr>
    </w:p>
    <w:tbl>
      <w:tblPr>
        <w:tblW w:w="90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5"/>
        <w:gridCol w:w="3636"/>
        <w:gridCol w:w="2067"/>
        <w:gridCol w:w="2201"/>
      </w:tblGrid>
      <w:tr w:rsidR="003E4540" w:rsidRPr="00BF3D74" w14:paraId="07CF5F2B" w14:textId="77777777" w:rsidTr="003E4540">
        <w:trPr>
          <w:trHeight w:val="847"/>
        </w:trPr>
        <w:tc>
          <w:tcPr>
            <w:tcW w:w="118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9791D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80954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Component</w:t>
            </w:r>
          </w:p>
        </w:tc>
        <w:tc>
          <w:tcPr>
            <w:tcW w:w="20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AB369" w14:textId="77777777" w:rsidR="003E4540" w:rsidRPr="00BF3D74" w:rsidRDefault="003E4540" w:rsidP="003E4540">
            <w:pPr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Amount requested (RM)</w:t>
            </w:r>
          </w:p>
        </w:tc>
        <w:tc>
          <w:tcPr>
            <w:tcW w:w="22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17918" w14:textId="77777777" w:rsidR="003E4540" w:rsidRPr="00BF3D74" w:rsidRDefault="003E4540" w:rsidP="003E4540">
            <w:pPr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Total cost for each component (RM)</w:t>
            </w:r>
          </w:p>
        </w:tc>
      </w:tr>
      <w:tr w:rsidR="003E4540" w:rsidRPr="00BF3D74" w14:paraId="568D25D3" w14:textId="77777777" w:rsidTr="003E4540">
        <w:trPr>
          <w:trHeight w:val="949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2B91B" w14:textId="3BD472DE" w:rsidR="003E4540" w:rsidRPr="00BF3D74" w:rsidRDefault="00A73F5D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41B65" w14:textId="77777777" w:rsidR="003E4540" w:rsidRPr="00BF3D74" w:rsidRDefault="003E4540" w:rsidP="00BF3D74">
            <w:pPr>
              <w:pStyle w:val="ListParagraph"/>
              <w:ind w:left="346" w:firstLine="374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Pilot Plant/ Prototype</w:t>
            </w:r>
          </w:p>
          <w:p w14:paraId="239BE2AF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i</w:t>
            </w:r>
            <w:proofErr w:type="spellEnd"/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…</w:t>
            </w:r>
            <w:proofErr w:type="gramStart"/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…..</w:t>
            </w:r>
            <w:proofErr w:type="gramEnd"/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2E542A1E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ii…</w:t>
            </w:r>
            <w:proofErr w:type="gramStart"/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…..</w:t>
            </w:r>
            <w:proofErr w:type="gramEnd"/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092DE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F43E9" w14:textId="2FBFB40A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3DDBF1C9" w14:textId="77777777" w:rsidTr="003E4540">
        <w:trPr>
          <w:trHeight w:val="494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0E3DE" w14:textId="443C8AF6" w:rsidR="003E4540" w:rsidRPr="00BF3D74" w:rsidRDefault="00A73F5D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B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2C225" w14:textId="604794D9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Field Trial/Stress Test/User Acceptance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EE115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D9BB9" w14:textId="39ED769D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22DA32C0" w14:textId="77777777" w:rsidTr="003E4540">
        <w:trPr>
          <w:trHeight w:val="506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773E0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539A2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IP Preparation &amp; Registration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0CCDA" w14:textId="5646F62C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F883B" w14:textId="2C8FB59B" w:rsidR="003E4540" w:rsidRPr="00BF3D74" w:rsidRDefault="004B6B99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4442B" wp14:editId="4C547415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-1270000</wp:posOffset>
                      </wp:positionV>
                      <wp:extent cx="326390" cy="4593590"/>
                      <wp:effectExtent l="0" t="0" r="16510" b="16510"/>
                      <wp:wrapNone/>
                      <wp:docPr id="23629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390" cy="4593590"/>
                              </a:xfrm>
                              <a:prstGeom prst="rightBrace">
                                <a:avLst>
                                  <a:gd name="adj1" fmla="val 8343"/>
                                  <a:gd name="adj2" fmla="val 50000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E09FCF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89.75pt;margin-top:-100pt;width:25.7pt;height:3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" adj="128" strokecolor="red"/>
                  </w:pict>
                </mc:Fallback>
              </mc:AlternateContent>
            </w:r>
            <w:r w:rsidR="003E4540" w:rsidRPr="00BF3D74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DDF5F5" wp14:editId="667FF501">
                      <wp:simplePos x="0" y="0"/>
                      <wp:positionH relativeFrom="column">
                        <wp:posOffset>-790380</wp:posOffset>
                      </wp:positionH>
                      <wp:positionV relativeFrom="paragraph">
                        <wp:posOffset>-415534</wp:posOffset>
                      </wp:positionV>
                      <wp:extent cx="1934308" cy="2257864"/>
                      <wp:effectExtent l="0" t="0" r="27940" b="28575"/>
                      <wp:wrapNone/>
                      <wp:docPr id="23630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4308" cy="22578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9F5C6" w14:textId="79402C96" w:rsidR="003E4540" w:rsidRPr="003E4540" w:rsidRDefault="003E4540" w:rsidP="003E4540">
                                  <w:pPr>
                                    <w:kinsoku w:val="0"/>
                                    <w:overflowPunct w:val="0"/>
                                    <w:spacing w:line="360" w:lineRule="auto"/>
                                    <w:jc w:val="both"/>
                                    <w:textAlignment w:val="baseline"/>
                                    <w:rPr>
                                      <w:rFonts w:ascii="Tahoma" w:hAnsi="Tahoma" w:cs="Tahom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E4540">
                                    <w:rPr>
                                      <w:rFonts w:ascii="Tahoma" w:hAnsi="Tahoma" w:cs="Tahom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The amount that you should put here should be the sub-total for each component. The Panel will refer to </w:t>
                                  </w:r>
                                  <w:proofErr w:type="gramStart"/>
                                  <w:r w:rsidRPr="003E4540">
                                    <w:rPr>
                                      <w:rFonts w:ascii="Tahoma" w:hAnsi="Tahoma" w:cs="Tahom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your</w:t>
                                  </w:r>
                                  <w:proofErr w:type="gramEnd"/>
                                  <w:r w:rsidRPr="003E4540">
                                    <w:rPr>
                                      <w:rFonts w:ascii="Tahoma" w:hAnsi="Tahoma" w:cs="Tahom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excel file of detail breakdown costing for a more detailed funding requirements.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DF5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-62.25pt;margin-top:-32.7pt;width:152.3pt;height:1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" fillcolor="white [3212]" strokecolor="black [3213]">
                      <v:textbox>
                        <w:txbxContent>
                          <w:p w14:paraId="3B19F5C6" w14:textId="79402C96" w:rsidR="003E4540" w:rsidRPr="003E4540" w:rsidRDefault="003E4540" w:rsidP="003E4540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4540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The amount that you should put here should be the sub-total for each component. The Panel will refer to </w:t>
                            </w:r>
                            <w:proofErr w:type="gramStart"/>
                            <w:r w:rsidRPr="003E4540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3E4540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excel file of detail breakdown costing for a more detailed funding requirements.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4540" w:rsidRPr="00BF3D74" w14:paraId="67399EFF" w14:textId="77777777" w:rsidTr="003E4540">
        <w:trPr>
          <w:trHeight w:val="520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9B822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D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9B5A9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Market Testing/ Evaluation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AEEE8" w14:textId="2D74009F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C244D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5718FF5F" w14:textId="77777777" w:rsidTr="003E4540">
        <w:trPr>
          <w:trHeight w:val="520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594C0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843BF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Regulatory &amp; Standard Compliance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BC07D" w14:textId="4F4E0370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46DE6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543BF99C" w14:textId="77777777" w:rsidTr="003E4540">
        <w:trPr>
          <w:trHeight w:val="495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9D239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F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2D86F" w14:textId="7822EFF0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Special Services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5DA63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7ED6A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4CE32A7C" w14:textId="77777777" w:rsidTr="003E4540">
        <w:trPr>
          <w:trHeight w:val="495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CA7D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G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BD7B5" w14:textId="0D36CAE5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Administration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EFA5E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7CA28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41795ACA" w14:textId="77777777" w:rsidTr="003E4540">
        <w:trPr>
          <w:trHeight w:val="495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1BB9A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H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6D3A6" w14:textId="714F2AE9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Raw Materials/Consumables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22C78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0D508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3120B380" w14:textId="77777777" w:rsidTr="003E4540">
        <w:trPr>
          <w:trHeight w:val="495"/>
        </w:trPr>
        <w:tc>
          <w:tcPr>
            <w:tcW w:w="11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9CCAC7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I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C1481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Technology/ IP Acquisition (if Applicable)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B5508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9E846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5CCE3ECF" w14:textId="77777777" w:rsidTr="003E4540">
        <w:trPr>
          <w:trHeight w:val="495"/>
        </w:trPr>
        <w:tc>
          <w:tcPr>
            <w:tcW w:w="482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308D2" w14:textId="4D1C3B4B" w:rsidR="003E4540" w:rsidRPr="00BF3D74" w:rsidRDefault="003E4540" w:rsidP="003E4540">
            <w:pPr>
              <w:pStyle w:val="List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0000"/>
                <w:sz w:val="21"/>
                <w:szCs w:val="21"/>
                <w:lang w:val="en-US"/>
              </w:rPr>
              <w:t>TOTAL (RM)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63987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9D6B2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9409351" w14:textId="2A9232C8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45B2F620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0D26A139" w14:textId="72247680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Project Risk</w:t>
      </w:r>
    </w:p>
    <w:p w14:paraId="7BE2F16D" w14:textId="790EE97A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i/>
          <w:iCs/>
          <w:sz w:val="21"/>
          <w:szCs w:val="21"/>
          <w:lang w:val="en-US"/>
        </w:rPr>
        <w:t>Please provide an assessment of the project risk and mitigation plan (measures).</w:t>
      </w:r>
      <w:r w:rsidR="00F40666" w:rsidRPr="00BF3D74">
        <w:rPr>
          <w:rFonts w:ascii="Arial" w:hAnsi="Arial" w:cs="Arial"/>
          <w:i/>
          <w:iCs/>
          <w:sz w:val="21"/>
          <w:szCs w:val="21"/>
          <w:lang w:val="en-US"/>
        </w:rPr>
        <w:br/>
      </w:r>
    </w:p>
    <w:tbl>
      <w:tblPr>
        <w:tblW w:w="96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8"/>
        <w:gridCol w:w="850"/>
        <w:gridCol w:w="1134"/>
        <w:gridCol w:w="709"/>
        <w:gridCol w:w="3683"/>
      </w:tblGrid>
      <w:tr w:rsidR="003E4540" w:rsidRPr="00BF3D74" w14:paraId="5AFBCB62" w14:textId="77777777" w:rsidTr="003E4540">
        <w:trPr>
          <w:trHeight w:val="118"/>
        </w:trPr>
        <w:tc>
          <w:tcPr>
            <w:tcW w:w="323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C1A6A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Risk</w:t>
            </w:r>
          </w:p>
        </w:tc>
        <w:tc>
          <w:tcPr>
            <w:tcW w:w="269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E4055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Risk level</w:t>
            </w:r>
          </w:p>
        </w:tc>
        <w:tc>
          <w:tcPr>
            <w:tcW w:w="36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6BF0B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Measures</w:t>
            </w:r>
          </w:p>
        </w:tc>
      </w:tr>
      <w:tr w:rsidR="003E4540" w:rsidRPr="00BF3D74" w14:paraId="1B891EE0" w14:textId="77777777" w:rsidTr="003E4540">
        <w:trPr>
          <w:trHeight w:val="150"/>
        </w:trPr>
        <w:tc>
          <w:tcPr>
            <w:tcW w:w="323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645E6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42D1E" w14:textId="77777777" w:rsidR="003E4540" w:rsidRPr="00BF3D74" w:rsidRDefault="003E4540" w:rsidP="003E4540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3CA50" w14:textId="77777777" w:rsidR="003E4540" w:rsidRPr="00BF3D74" w:rsidRDefault="003E4540" w:rsidP="003E4540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Medium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546E9" w14:textId="77777777" w:rsidR="003E4540" w:rsidRPr="00BF3D74" w:rsidRDefault="003E4540" w:rsidP="003E4540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F3D7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Low</w:t>
            </w:r>
          </w:p>
        </w:tc>
        <w:tc>
          <w:tcPr>
            <w:tcW w:w="368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18E4F69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7AA58577" w14:textId="77777777" w:rsidTr="003E4540">
        <w:trPr>
          <w:trHeight w:val="612"/>
        </w:trPr>
        <w:tc>
          <w:tcPr>
            <w:tcW w:w="32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C76A4" w14:textId="4E6FD7A2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05AEE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D1EC6" w14:textId="33B03C4B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6240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61F90" w14:textId="69D94B1E" w:rsidR="003E4540" w:rsidRPr="00BF3D74" w:rsidRDefault="003E4540" w:rsidP="004B6B99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40" w:rsidRPr="00BF3D74" w14:paraId="47387268" w14:textId="77777777" w:rsidTr="003E4540">
        <w:trPr>
          <w:trHeight w:val="545"/>
        </w:trPr>
        <w:tc>
          <w:tcPr>
            <w:tcW w:w="323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D6306" w14:textId="14ADD520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C924E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  <w:r w:rsidRPr="00BF3D74">
              <w:rPr>
                <w:rFonts w:ascii="Arial" w:hAnsi="Arial" w:cs="Arial"/>
                <w:sz w:val="21"/>
                <w:szCs w:val="21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58BDD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35961" w14:textId="77777777" w:rsidR="003E4540" w:rsidRPr="00BF3D74" w:rsidRDefault="003E4540" w:rsidP="003E4540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72EBA" w14:textId="359EF6FC" w:rsidR="003E4540" w:rsidRPr="00BF3D74" w:rsidRDefault="003E4540" w:rsidP="004B6B99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787BD5" w14:textId="7E33909D" w:rsidR="00F40666" w:rsidRPr="00BF3D74" w:rsidRDefault="00F40666" w:rsidP="00BF3D74">
      <w:pPr>
        <w:rPr>
          <w:rFonts w:ascii="Arial" w:hAnsi="Arial" w:cs="Arial"/>
          <w:sz w:val="21"/>
          <w:szCs w:val="21"/>
        </w:rPr>
      </w:pPr>
    </w:p>
    <w:p w14:paraId="1B3FC901" w14:textId="77777777" w:rsidR="00F40666" w:rsidRPr="00BF3D74" w:rsidRDefault="00F40666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1E03AD66" w14:textId="077925F0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Business Model Canvas</w:t>
      </w:r>
    </w:p>
    <w:p w14:paraId="4DB12507" w14:textId="7E25E30C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20932433" w14:textId="287F02AA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0357C0E" wp14:editId="0EC3C56A">
            <wp:extent cx="5533780" cy="236042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760" cy="236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00C9" w14:textId="66B7F44A" w:rsidR="003E4540" w:rsidRPr="00BF3D74" w:rsidRDefault="00BF3D74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br/>
      </w:r>
    </w:p>
    <w:p w14:paraId="0E1FE38C" w14:textId="12269E1D" w:rsidR="003E4540" w:rsidRPr="00BF3D74" w:rsidRDefault="003E4540" w:rsidP="003E45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Marketing Plan</w:t>
      </w:r>
    </w:p>
    <w:p w14:paraId="5872444D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Marketing plan shall present following items:</w:t>
      </w:r>
    </w:p>
    <w:p w14:paraId="32B3206E" w14:textId="77777777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1CEFE95D" w14:textId="77777777" w:rsidR="003E4540" w:rsidRPr="00BF3D74" w:rsidRDefault="003E4540" w:rsidP="00F5075E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Strengths, Weaknesses, Opportunities and Threats (SWOT) analysis. Please includes product competitive analysis.</w:t>
      </w:r>
    </w:p>
    <w:p w14:paraId="3AD8609D" w14:textId="77777777" w:rsidR="003E4540" w:rsidRPr="00BF3D74" w:rsidRDefault="003E4540" w:rsidP="00F5075E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19FF39FC" w14:textId="77777777" w:rsidR="003E4540" w:rsidRPr="00BF3D74" w:rsidRDefault="003E4540" w:rsidP="00F5075E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 xml:space="preserve">Target market profile including demographic, estimated demand and motivation for product procurement. </w:t>
      </w:r>
    </w:p>
    <w:p w14:paraId="6F602EF1" w14:textId="77777777" w:rsidR="003E4540" w:rsidRPr="00BF3D74" w:rsidRDefault="003E4540" w:rsidP="00F5075E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57F5CECF" w14:textId="77777777" w:rsidR="003E4540" w:rsidRPr="00BF3D74" w:rsidRDefault="003E4540" w:rsidP="00F5075E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Market objectives.</w:t>
      </w:r>
    </w:p>
    <w:p w14:paraId="0C0BAD66" w14:textId="77777777" w:rsidR="003E4540" w:rsidRPr="00BF3D74" w:rsidRDefault="003E4540" w:rsidP="00F5075E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3707DF7F" w14:textId="77777777" w:rsidR="003E4540" w:rsidRPr="00BF3D74" w:rsidRDefault="003E4540" w:rsidP="00F5075E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Marketing Strategy.</w:t>
      </w:r>
    </w:p>
    <w:p w14:paraId="4415E2E1" w14:textId="77777777" w:rsidR="003E4540" w:rsidRPr="00BF3D74" w:rsidRDefault="003E4540" w:rsidP="00F5075E">
      <w:pPr>
        <w:pStyle w:val="ListParagraph"/>
        <w:ind w:left="1440"/>
        <w:rPr>
          <w:rFonts w:ascii="Arial" w:hAnsi="Arial" w:cs="Arial"/>
          <w:sz w:val="21"/>
          <w:szCs w:val="21"/>
        </w:rPr>
      </w:pPr>
    </w:p>
    <w:p w14:paraId="7033F0F0" w14:textId="4C1FDD6A" w:rsidR="003E4540" w:rsidRPr="00BF3D74" w:rsidRDefault="003E4540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7D7DFB27" w14:textId="77777777" w:rsidR="00F40666" w:rsidRPr="00BF3D74" w:rsidRDefault="00F40666" w:rsidP="003E4540">
      <w:pPr>
        <w:pStyle w:val="ListParagraph"/>
        <w:rPr>
          <w:rFonts w:ascii="Arial" w:hAnsi="Arial" w:cs="Arial"/>
          <w:sz w:val="21"/>
          <w:szCs w:val="21"/>
        </w:rPr>
      </w:pPr>
    </w:p>
    <w:p w14:paraId="78691BE4" w14:textId="3A23A788" w:rsidR="003E4540" w:rsidRPr="00BF3D74" w:rsidRDefault="003E4540" w:rsidP="004B6B9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BF3D74">
        <w:rPr>
          <w:rFonts w:ascii="Arial" w:hAnsi="Arial" w:cs="Arial"/>
          <w:b/>
          <w:bCs/>
          <w:sz w:val="21"/>
          <w:szCs w:val="21"/>
        </w:rPr>
        <w:t>Contact Details</w:t>
      </w:r>
      <w:r w:rsidR="00BF3D74" w:rsidRPr="00BF3D74">
        <w:rPr>
          <w:rFonts w:ascii="Arial" w:hAnsi="Arial" w:cs="Arial"/>
          <w:b/>
          <w:bCs/>
          <w:sz w:val="21"/>
          <w:szCs w:val="21"/>
        </w:rPr>
        <w:br/>
      </w:r>
    </w:p>
    <w:p w14:paraId="29D9A41E" w14:textId="77777777" w:rsidR="003E4540" w:rsidRPr="00BF3D74" w:rsidRDefault="003E4540" w:rsidP="004B6B99">
      <w:pPr>
        <w:pStyle w:val="ListParagraph"/>
        <w:spacing w:before="240" w:line="360" w:lineRule="auto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Organization:</w:t>
      </w:r>
    </w:p>
    <w:p w14:paraId="1D79EB64" w14:textId="77777777" w:rsidR="003E4540" w:rsidRPr="00BF3D74" w:rsidRDefault="003E4540" w:rsidP="004B6B99">
      <w:pPr>
        <w:pStyle w:val="ListParagraph"/>
        <w:spacing w:before="240" w:line="360" w:lineRule="auto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Contact Person:</w:t>
      </w:r>
    </w:p>
    <w:p w14:paraId="694822A8" w14:textId="77777777" w:rsidR="003E4540" w:rsidRPr="00BF3D74" w:rsidRDefault="003E4540" w:rsidP="004B6B99">
      <w:pPr>
        <w:pStyle w:val="ListParagraph"/>
        <w:spacing w:before="240" w:line="360" w:lineRule="auto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Address:</w:t>
      </w:r>
    </w:p>
    <w:p w14:paraId="0F66843D" w14:textId="77777777" w:rsidR="003E4540" w:rsidRPr="00BF3D74" w:rsidRDefault="003E4540" w:rsidP="004B6B99">
      <w:pPr>
        <w:pStyle w:val="ListParagraph"/>
        <w:spacing w:before="240" w:line="360" w:lineRule="auto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Tel:</w:t>
      </w:r>
    </w:p>
    <w:p w14:paraId="0626718A" w14:textId="6AEBDFA4" w:rsidR="003E4540" w:rsidRPr="00BF3D74" w:rsidRDefault="003E4540" w:rsidP="004B6B99">
      <w:pPr>
        <w:pStyle w:val="ListParagraph"/>
        <w:spacing w:before="240" w:line="360" w:lineRule="auto"/>
        <w:rPr>
          <w:rFonts w:ascii="Arial" w:hAnsi="Arial" w:cs="Arial"/>
          <w:sz w:val="21"/>
          <w:szCs w:val="21"/>
        </w:rPr>
      </w:pPr>
      <w:r w:rsidRPr="00BF3D74">
        <w:rPr>
          <w:rFonts w:ascii="Arial" w:hAnsi="Arial" w:cs="Arial"/>
          <w:sz w:val="21"/>
          <w:szCs w:val="21"/>
        </w:rPr>
        <w:t>Email:</w:t>
      </w:r>
    </w:p>
    <w:p w14:paraId="582CF930" w14:textId="77777777" w:rsidR="002D7A06" w:rsidRPr="00BF3D74" w:rsidRDefault="00410373">
      <w:pPr>
        <w:rPr>
          <w:rFonts w:ascii="Arial" w:hAnsi="Arial" w:cs="Arial"/>
          <w:sz w:val="21"/>
          <w:szCs w:val="21"/>
        </w:rPr>
      </w:pPr>
    </w:p>
    <w:sectPr w:rsidR="002D7A06" w:rsidRPr="00BF3D74" w:rsidSect="00BF3D74">
      <w:headerReference w:type="default" r:id="rId8"/>
      <w:footerReference w:type="default" r:id="rId9"/>
      <w:pgSz w:w="11906" w:h="16838"/>
      <w:pgMar w:top="1440" w:right="543" w:bottom="1440" w:left="1014" w:header="3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96089" w14:textId="77777777" w:rsidR="00410373" w:rsidRDefault="00410373" w:rsidP="004B6B99">
      <w:pPr>
        <w:spacing w:after="0" w:line="240" w:lineRule="auto"/>
      </w:pPr>
      <w:r>
        <w:separator/>
      </w:r>
    </w:p>
  </w:endnote>
  <w:endnote w:type="continuationSeparator" w:id="0">
    <w:p w14:paraId="10D0EE80" w14:textId="77777777" w:rsidR="00410373" w:rsidRDefault="00410373" w:rsidP="004B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07B4" w14:textId="7E23DAC0" w:rsidR="00BF3D74" w:rsidRDefault="00BF3D74" w:rsidP="00BF3D74">
    <w:pPr>
      <w:pStyle w:val="Footer"/>
      <w:jc w:val="center"/>
      <w:rPr>
        <w:rFonts w:ascii="Arial" w:hAnsi="Arial" w:cs="Arial"/>
        <w:b/>
        <w:bCs/>
        <w:sz w:val="18"/>
        <w:szCs w:val="18"/>
        <w:lang w:val="en-US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1312" behindDoc="1" locked="0" layoutInCell="1" allowOverlap="1" wp14:anchorId="092B596E" wp14:editId="4A943E90">
          <wp:simplePos x="0" y="0"/>
          <wp:positionH relativeFrom="column">
            <wp:posOffset>-645459</wp:posOffset>
          </wp:positionH>
          <wp:positionV relativeFrom="paragraph">
            <wp:posOffset>-116653</wp:posOffset>
          </wp:positionV>
          <wp:extent cx="2984500" cy="1104900"/>
          <wp:effectExtent l="0" t="0" r="0" b="0"/>
          <wp:wrapNone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9845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EAEFA" w14:textId="66810183" w:rsidR="00BF3D74" w:rsidRPr="00BF3D74" w:rsidRDefault="00BF3D74" w:rsidP="00BF3D74">
    <w:pPr>
      <w:pStyle w:val="Footer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b/>
        <w:b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B5142" wp14:editId="43C585F6">
              <wp:simplePos x="0" y="0"/>
              <wp:positionH relativeFrom="column">
                <wp:posOffset>-106008</wp:posOffset>
              </wp:positionH>
              <wp:positionV relativeFrom="paragraph">
                <wp:posOffset>66750</wp:posOffset>
              </wp:positionV>
              <wp:extent cx="6676988" cy="0"/>
              <wp:effectExtent l="0" t="0" r="1651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698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41461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5.25pt" to="517.4pt,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&#13;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sz w:val="18"/>
        <w:szCs w:val="18"/>
        <w:lang w:val="en-US"/>
      </w:rPr>
      <w:br/>
    </w:r>
    <w:r>
      <w:rPr>
        <w:rFonts w:ascii="Arial" w:hAnsi="Arial" w:cs="Arial"/>
        <w:b/>
        <w:bCs/>
        <w:sz w:val="18"/>
        <w:szCs w:val="18"/>
        <w:lang w:val="en-US"/>
      </w:rPr>
      <w:br/>
    </w:r>
    <w:proofErr w:type="spellStart"/>
    <w:r w:rsidRPr="00BF3D74">
      <w:rPr>
        <w:rFonts w:ascii="Arial" w:hAnsi="Arial" w:cs="Arial"/>
        <w:color w:val="44546A" w:themeColor="text2"/>
        <w:sz w:val="18"/>
        <w:szCs w:val="18"/>
        <w:lang w:val="en-US"/>
      </w:rPr>
      <w:t>iConnect</w:t>
    </w:r>
    <w:proofErr w:type="spellEnd"/>
    <w:r w:rsidRPr="00BF3D74">
      <w:rPr>
        <w:rFonts w:ascii="Arial" w:hAnsi="Arial" w:cs="Arial"/>
        <w:color w:val="44546A" w:themeColor="text2"/>
        <w:sz w:val="18"/>
        <w:szCs w:val="18"/>
        <w:lang w:val="en-US"/>
      </w:rPr>
      <w:t xml:space="preserve"> - Fintech in Islamic Finance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7814" w14:textId="77777777" w:rsidR="00410373" w:rsidRDefault="00410373" w:rsidP="004B6B99">
      <w:pPr>
        <w:spacing w:after="0" w:line="240" w:lineRule="auto"/>
      </w:pPr>
      <w:r>
        <w:separator/>
      </w:r>
    </w:p>
  </w:footnote>
  <w:footnote w:type="continuationSeparator" w:id="0">
    <w:p w14:paraId="1E5ED8C8" w14:textId="77777777" w:rsidR="00410373" w:rsidRDefault="00410373" w:rsidP="004B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C8B6" w14:textId="48C8CD5E" w:rsidR="00F40666" w:rsidRDefault="00BF3D74" w:rsidP="00BF3D74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1" locked="0" layoutInCell="1" allowOverlap="1" wp14:anchorId="5A7B7DF7" wp14:editId="695EF759">
          <wp:simplePos x="0" y="0"/>
          <wp:positionH relativeFrom="column">
            <wp:posOffset>3961541</wp:posOffset>
          </wp:positionH>
          <wp:positionV relativeFrom="paragraph">
            <wp:posOffset>-196701</wp:posOffset>
          </wp:positionV>
          <wp:extent cx="2984500" cy="1104900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US"/>
      </w:rPr>
      <w:drawing>
        <wp:inline distT="0" distB="0" distL="0" distR="0" wp14:anchorId="58A032F0" wp14:editId="29417461">
          <wp:extent cx="2490597" cy="770965"/>
          <wp:effectExtent l="0" t="0" r="0" b="0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404" cy="772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84CD1A" w14:textId="3C27BE07" w:rsidR="004B6B99" w:rsidRPr="00BF3D74" w:rsidRDefault="004B6B99">
    <w:pPr>
      <w:pStyle w:val="Header"/>
      <w:rPr>
        <w:rFonts w:ascii="Arial" w:hAnsi="Arial" w:cs="Arial"/>
        <w:b/>
        <w:bCs/>
        <w:lang w:val="en-US"/>
      </w:rPr>
    </w:pPr>
    <w:r w:rsidRPr="00BF3D74">
      <w:rPr>
        <w:rFonts w:ascii="Arial" w:hAnsi="Arial" w:cs="Arial"/>
        <w:b/>
        <w:bCs/>
        <w:lang w:val="en-US"/>
      </w:rPr>
      <w:t>[PROJECT TITLE]</w:t>
    </w:r>
    <w:r w:rsidR="00BF3D74">
      <w:rPr>
        <w:rFonts w:ascii="Arial" w:hAnsi="Arial" w:cs="Arial"/>
        <w:b/>
        <w:bCs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234"/>
    <w:multiLevelType w:val="hybridMultilevel"/>
    <w:tmpl w:val="6100B168"/>
    <w:lvl w:ilvl="0" w:tplc="738E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48F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2F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6C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6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43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3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07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E6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F4819"/>
    <w:multiLevelType w:val="hybridMultilevel"/>
    <w:tmpl w:val="7B8C1542"/>
    <w:lvl w:ilvl="0" w:tplc="F7DC5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2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8A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C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41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8A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0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AD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A2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8C4059"/>
    <w:multiLevelType w:val="hybridMultilevel"/>
    <w:tmpl w:val="A68E149C"/>
    <w:lvl w:ilvl="0" w:tplc="1528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49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4F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04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82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E0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C2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07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E1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491383"/>
    <w:multiLevelType w:val="hybridMultilevel"/>
    <w:tmpl w:val="234C9E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069C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i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B96"/>
    <w:multiLevelType w:val="hybridMultilevel"/>
    <w:tmpl w:val="4510E5F0"/>
    <w:lvl w:ilvl="0" w:tplc="DA1AA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B64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44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3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01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F49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3E1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CF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E6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5056B"/>
    <w:multiLevelType w:val="hybridMultilevel"/>
    <w:tmpl w:val="2D301542"/>
    <w:lvl w:ilvl="0" w:tplc="E19EF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B0E9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4CC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AAB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001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3ED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A0D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802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4AE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096A60"/>
    <w:multiLevelType w:val="hybridMultilevel"/>
    <w:tmpl w:val="64DCB34E"/>
    <w:lvl w:ilvl="0" w:tplc="2F788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2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EC5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CA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C2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A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82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67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31079"/>
    <w:multiLevelType w:val="hybridMultilevel"/>
    <w:tmpl w:val="6876DBB4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6734CE"/>
    <w:multiLevelType w:val="hybridMultilevel"/>
    <w:tmpl w:val="C846C006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5D58C9"/>
    <w:multiLevelType w:val="hybridMultilevel"/>
    <w:tmpl w:val="08FE5E1C"/>
    <w:lvl w:ilvl="0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12177"/>
    <w:multiLevelType w:val="hybridMultilevel"/>
    <w:tmpl w:val="36188038"/>
    <w:lvl w:ilvl="0" w:tplc="43E61A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460A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A7F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3CA8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402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661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0D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A28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A24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FF1694"/>
    <w:multiLevelType w:val="hybridMultilevel"/>
    <w:tmpl w:val="B7826B2C"/>
    <w:lvl w:ilvl="0" w:tplc="0290B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CAC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4A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2BC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CAE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CA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E5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048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88E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8D50A0"/>
    <w:multiLevelType w:val="hybridMultilevel"/>
    <w:tmpl w:val="C1161CE8"/>
    <w:lvl w:ilvl="0" w:tplc="54DAC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C8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25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B8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8C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6A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04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7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527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3105D"/>
    <w:multiLevelType w:val="hybridMultilevel"/>
    <w:tmpl w:val="BFEC6F08"/>
    <w:lvl w:ilvl="0" w:tplc="F35A86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069C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i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12BC1"/>
    <w:multiLevelType w:val="hybridMultilevel"/>
    <w:tmpl w:val="A8625652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22154"/>
    <w:multiLevelType w:val="hybridMultilevel"/>
    <w:tmpl w:val="2A28BA9A"/>
    <w:lvl w:ilvl="0" w:tplc="4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F0A17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E8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28A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E4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019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640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4860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C04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7"/>
  </w:num>
  <w:num w:numId="8">
    <w:abstractNumId w:val="8"/>
  </w:num>
  <w:num w:numId="9">
    <w:abstractNumId w:val="15"/>
  </w:num>
  <w:num w:numId="10">
    <w:abstractNumId w:val="5"/>
  </w:num>
  <w:num w:numId="11">
    <w:abstractNumId w:val="10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40"/>
    <w:rsid w:val="00230B67"/>
    <w:rsid w:val="003E4540"/>
    <w:rsid w:val="00410373"/>
    <w:rsid w:val="004B6B99"/>
    <w:rsid w:val="00645965"/>
    <w:rsid w:val="006B56FE"/>
    <w:rsid w:val="007564D1"/>
    <w:rsid w:val="00796CA5"/>
    <w:rsid w:val="008462F9"/>
    <w:rsid w:val="0091757E"/>
    <w:rsid w:val="00966556"/>
    <w:rsid w:val="009C3F34"/>
    <w:rsid w:val="00A40287"/>
    <w:rsid w:val="00A73F5D"/>
    <w:rsid w:val="00AA5D62"/>
    <w:rsid w:val="00AB15BB"/>
    <w:rsid w:val="00B04554"/>
    <w:rsid w:val="00BF3D74"/>
    <w:rsid w:val="00C44C76"/>
    <w:rsid w:val="00E9065C"/>
    <w:rsid w:val="00F40666"/>
    <w:rsid w:val="00F5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8127E"/>
  <w15:chartTrackingRefBased/>
  <w15:docId w15:val="{25006190-033B-427F-9590-3B9FD6D6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5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3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B99"/>
  </w:style>
  <w:style w:type="paragraph" w:styleId="Footer">
    <w:name w:val="footer"/>
    <w:basedOn w:val="Normal"/>
    <w:link w:val="FooterChar"/>
    <w:uiPriority w:val="99"/>
    <w:unhideWhenUsed/>
    <w:rsid w:val="004B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88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89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8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3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6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3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16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61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13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0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2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15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NURIQLIMA BINTI WAN MOHD NOOR</dc:creator>
  <cp:keywords/>
  <dc:description/>
  <cp:lastModifiedBy>Normas Rafie</cp:lastModifiedBy>
  <cp:revision>8</cp:revision>
  <dcterms:created xsi:type="dcterms:W3CDTF">2021-06-24T04:58:00Z</dcterms:created>
  <dcterms:modified xsi:type="dcterms:W3CDTF">2021-06-30T07:52:00Z</dcterms:modified>
</cp:coreProperties>
</file>